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EDAAE" w14:textId="77777777" w:rsidR="004F3485" w:rsidRDefault="004F3485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43EDB08" wp14:editId="743EDB09">
            <wp:simplePos x="0" y="0"/>
            <wp:positionH relativeFrom="column">
              <wp:posOffset>5346</wp:posOffset>
            </wp:positionH>
            <wp:positionV relativeFrom="paragraph">
              <wp:posOffset>-156845</wp:posOffset>
            </wp:positionV>
            <wp:extent cx="767715" cy="701675"/>
            <wp:effectExtent l="0" t="0" r="0" b="3175"/>
            <wp:wrapNone/>
            <wp:docPr id="2" name="Picture 2" descr="Logo-without-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out-Ta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EDAAF" w14:textId="77777777" w:rsidR="00C05189" w:rsidRDefault="00CA57DA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Kindergarten</w:t>
      </w:r>
      <w:r w:rsidR="005B4B04" w:rsidRPr="00F5067B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Math Unit</w:t>
      </w:r>
      <w:r w:rsidR="004C4718">
        <w:rPr>
          <w:b/>
          <w:sz w:val="32"/>
          <w:szCs w:val="32"/>
        </w:rPr>
        <w:t xml:space="preserve"> </w:t>
      </w:r>
      <w:r w:rsidR="005B4B04" w:rsidRPr="00F5067B">
        <w:rPr>
          <w:b/>
          <w:sz w:val="32"/>
          <w:szCs w:val="32"/>
        </w:rPr>
        <w:t>Pacing Guide</w:t>
      </w:r>
      <w:r w:rsidR="005B4B04">
        <w:rPr>
          <w:b/>
          <w:sz w:val="32"/>
          <w:szCs w:val="32"/>
        </w:rPr>
        <w:t xml:space="preserve"> for 2012-2013</w:t>
      </w:r>
    </w:p>
    <w:p w14:paraId="743EDAB0" w14:textId="77777777" w:rsidR="004F3485" w:rsidRPr="005B4B04" w:rsidRDefault="004F3485" w:rsidP="00B2010D">
      <w:pPr>
        <w:pStyle w:val="Header"/>
        <w:tabs>
          <w:tab w:val="clear" w:pos="4680"/>
          <w:tab w:val="clear" w:pos="9360"/>
          <w:tab w:val="center" w:pos="9072"/>
        </w:tabs>
        <w:rPr>
          <w:b/>
          <w:sz w:val="32"/>
          <w:szCs w:val="32"/>
        </w:rPr>
      </w:pPr>
    </w:p>
    <w:tbl>
      <w:tblPr>
        <w:tblStyle w:val="TableGrid"/>
        <w:tblW w:w="14738" w:type="dxa"/>
        <w:tblLook w:val="04A0" w:firstRow="1" w:lastRow="0" w:firstColumn="1" w:lastColumn="0" w:noHBand="0" w:noVBand="1"/>
      </w:tblPr>
      <w:tblGrid>
        <w:gridCol w:w="1199"/>
        <w:gridCol w:w="1504"/>
        <w:gridCol w:w="1504"/>
        <w:gridCol w:w="1505"/>
        <w:gridCol w:w="1504"/>
        <w:gridCol w:w="1504"/>
        <w:gridCol w:w="1396"/>
        <w:gridCol w:w="109"/>
        <w:gridCol w:w="1504"/>
        <w:gridCol w:w="1504"/>
        <w:gridCol w:w="1505"/>
      </w:tblGrid>
      <w:tr w:rsidR="00B2010D" w14:paraId="743EDABB" w14:textId="77777777" w:rsidTr="00964FBC">
        <w:trPr>
          <w:trHeight w:val="584"/>
        </w:trPr>
        <w:tc>
          <w:tcPr>
            <w:tcW w:w="1199" w:type="dxa"/>
            <w:shd w:val="clear" w:color="auto" w:fill="F2F2F2" w:themeFill="background1" w:themeFillShade="F2"/>
          </w:tcPr>
          <w:p w14:paraId="743EDAB1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Quarter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743EDAB2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1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743EDAB3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2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43EDAB4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3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743EDAB5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4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743EDAB6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5</w:t>
            </w:r>
          </w:p>
        </w:tc>
        <w:tc>
          <w:tcPr>
            <w:tcW w:w="1505" w:type="dxa"/>
            <w:gridSpan w:val="2"/>
            <w:shd w:val="clear" w:color="auto" w:fill="F2F2F2" w:themeFill="background1" w:themeFillShade="F2"/>
          </w:tcPr>
          <w:p w14:paraId="743EDAB7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6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743EDAB8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7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14:paraId="743EDAB9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43EDABA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9</w:t>
            </w:r>
          </w:p>
        </w:tc>
      </w:tr>
      <w:tr w:rsidR="00CA57DA" w14:paraId="743EDACA" w14:textId="77777777" w:rsidTr="00964FBC">
        <w:trPr>
          <w:trHeight w:val="1872"/>
        </w:trPr>
        <w:tc>
          <w:tcPr>
            <w:tcW w:w="1199" w:type="dxa"/>
            <w:shd w:val="clear" w:color="auto" w:fill="F2F2F2" w:themeFill="background1" w:themeFillShade="F2"/>
          </w:tcPr>
          <w:p w14:paraId="743EDABC" w14:textId="77777777" w:rsidR="00CA57DA" w:rsidRPr="005B4B04" w:rsidRDefault="00CA57DA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017" w:type="dxa"/>
            <w:gridSpan w:val="4"/>
            <w:shd w:val="clear" w:color="auto" w:fill="C6D9F1" w:themeFill="text2" w:themeFillTint="33"/>
          </w:tcPr>
          <w:p w14:paraId="743EDABD" w14:textId="77777777" w:rsidR="00CA57DA" w:rsidRPr="00AA179A" w:rsidRDefault="00CA57DA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One</w:t>
            </w:r>
          </w:p>
          <w:p w14:paraId="743EDABE" w14:textId="77777777" w:rsidR="00CA57DA" w:rsidRPr="00AA179A" w:rsidRDefault="00CA57DA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 Numbers 0 - 30</w:t>
            </w:r>
          </w:p>
          <w:p w14:paraId="743EDABF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20 days</w:t>
            </w:r>
          </w:p>
          <w:p w14:paraId="743EDAC0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K.CC.1</w:t>
            </w:r>
          </w:p>
          <w:p w14:paraId="743EDAC1" w14:textId="77777777" w:rsidR="00CA57DA" w:rsidRPr="00AC76B4" w:rsidRDefault="00CA57DA" w:rsidP="00CA57D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K.CC.2</w:t>
            </w:r>
          </w:p>
          <w:p w14:paraId="743EDAC2" w14:textId="77777777" w:rsidR="00CA57DA" w:rsidRPr="00AA179A" w:rsidRDefault="00CA57DA" w:rsidP="00CA57DA">
            <w:pPr>
              <w:jc w:val="center"/>
              <w:rPr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K.CC.3</w:t>
            </w:r>
          </w:p>
        </w:tc>
        <w:tc>
          <w:tcPr>
            <w:tcW w:w="7522" w:type="dxa"/>
            <w:gridSpan w:val="6"/>
            <w:shd w:val="clear" w:color="auto" w:fill="C2D69B" w:themeFill="accent3" w:themeFillTint="99"/>
          </w:tcPr>
          <w:p w14:paraId="743EDAC3" w14:textId="77777777" w:rsidR="00CA57DA" w:rsidRPr="00AA179A" w:rsidRDefault="00CA57DA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Two</w:t>
            </w:r>
          </w:p>
          <w:p w14:paraId="743EDAC4" w14:textId="77777777" w:rsidR="00CA57DA" w:rsidRPr="00AA179A" w:rsidRDefault="00CA57DA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 to Tell the Number of Objects</w:t>
            </w:r>
          </w:p>
          <w:p w14:paraId="743EDAC5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Duration: 25 days</w:t>
            </w:r>
          </w:p>
          <w:p w14:paraId="743EDAC6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K.CC.4a</w:t>
            </w:r>
          </w:p>
          <w:p w14:paraId="743EDAC7" w14:textId="77777777" w:rsidR="00CA57DA" w:rsidRPr="00AC76B4" w:rsidRDefault="00CA57DA" w:rsidP="00CA57DA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K.CC.4b</w:t>
            </w:r>
          </w:p>
          <w:p w14:paraId="743EDAC8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K.CC.4c</w:t>
            </w:r>
          </w:p>
          <w:p w14:paraId="743EDAC9" w14:textId="77777777" w:rsidR="00CA57DA" w:rsidRPr="00AC76B4" w:rsidRDefault="00CA57DA" w:rsidP="00CA57DA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K.CC.5</w:t>
            </w:r>
          </w:p>
        </w:tc>
      </w:tr>
      <w:tr w:rsidR="0036449C" w14:paraId="743EDAE3" w14:textId="77777777" w:rsidTr="004A207B">
        <w:trPr>
          <w:trHeight w:val="1872"/>
        </w:trPr>
        <w:tc>
          <w:tcPr>
            <w:tcW w:w="1199" w:type="dxa"/>
            <w:shd w:val="clear" w:color="auto" w:fill="F2F2F2" w:themeFill="background1" w:themeFillShade="F2"/>
          </w:tcPr>
          <w:p w14:paraId="743EDACB" w14:textId="77777777" w:rsidR="0036449C" w:rsidRPr="005B4B04" w:rsidRDefault="0036449C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08" w:type="dxa"/>
            <w:gridSpan w:val="2"/>
            <w:shd w:val="clear" w:color="auto" w:fill="99FF66"/>
          </w:tcPr>
          <w:p w14:paraId="743EDACC" w14:textId="77777777" w:rsidR="0036449C" w:rsidRPr="00AA179A" w:rsidRDefault="0036449C" w:rsidP="00B2010D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CA57DA">
              <w:rPr>
                <w:sz w:val="20"/>
                <w:szCs w:val="20"/>
              </w:rPr>
              <w:t>Three</w:t>
            </w:r>
          </w:p>
          <w:p w14:paraId="743EDACD" w14:textId="77777777" w:rsidR="00CA57DA" w:rsidRDefault="00CA57DA" w:rsidP="00CA57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Count Numbers </w:t>
            </w:r>
          </w:p>
          <w:p w14:paraId="743EDACE" w14:textId="77777777" w:rsidR="0036449C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31 - 60</w:t>
            </w:r>
            <w:r>
              <w:rPr>
                <w:sz w:val="20"/>
                <w:szCs w:val="20"/>
              </w:rPr>
              <w:t xml:space="preserve"> </w:t>
            </w:r>
          </w:p>
          <w:p w14:paraId="743EDACF" w14:textId="7BB45C5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4A207B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 days</w:t>
            </w:r>
          </w:p>
          <w:p w14:paraId="743EDAD0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K.CC.1</w:t>
            </w:r>
          </w:p>
          <w:p w14:paraId="743EDAD1" w14:textId="77777777" w:rsidR="00CA57DA" w:rsidRPr="00AC76B4" w:rsidRDefault="00CA57DA" w:rsidP="00CA57DA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K.CC.2</w:t>
            </w:r>
          </w:p>
        </w:tc>
        <w:tc>
          <w:tcPr>
            <w:tcW w:w="3009" w:type="dxa"/>
            <w:gridSpan w:val="2"/>
            <w:shd w:val="clear" w:color="auto" w:fill="F2DBDB" w:themeFill="accent2" w:themeFillTint="33"/>
          </w:tcPr>
          <w:p w14:paraId="743EDAD2" w14:textId="77777777" w:rsidR="0036449C" w:rsidRPr="00AA179A" w:rsidRDefault="0036449C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Four</w:t>
            </w:r>
          </w:p>
          <w:p w14:paraId="743EDAD3" w14:textId="77777777" w:rsidR="0036449C" w:rsidRPr="00AA179A" w:rsidRDefault="00CA57DA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Compare Numbers</w:t>
            </w:r>
          </w:p>
          <w:p w14:paraId="743EDAD4" w14:textId="77777777" w:rsidR="0036449C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743EDAD5" w14:textId="77777777" w:rsidR="00CA57DA" w:rsidRDefault="00CA57DA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K.CC.6</w:t>
            </w:r>
          </w:p>
          <w:p w14:paraId="743EDAD6" w14:textId="77777777" w:rsidR="00CA57DA" w:rsidRPr="00AC76B4" w:rsidRDefault="00CA57DA" w:rsidP="00CA57DA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K.CC.7</w:t>
            </w:r>
          </w:p>
        </w:tc>
        <w:tc>
          <w:tcPr>
            <w:tcW w:w="2900" w:type="dxa"/>
            <w:gridSpan w:val="2"/>
            <w:shd w:val="clear" w:color="auto" w:fill="E5DFEC" w:themeFill="accent4" w:themeFillTint="33"/>
          </w:tcPr>
          <w:p w14:paraId="743EDAD7" w14:textId="77777777" w:rsidR="0036449C" w:rsidRPr="00AA179A" w:rsidRDefault="00DB6EE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Five</w:t>
            </w:r>
          </w:p>
          <w:p w14:paraId="743EDAD8" w14:textId="77777777" w:rsidR="0036449C" w:rsidRPr="00AA179A" w:rsidRDefault="00CA57DA" w:rsidP="00364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Identify and Describe Shapes</w:t>
            </w:r>
          </w:p>
          <w:p w14:paraId="743EDAD9" w14:textId="77777777" w:rsidR="0036449C" w:rsidRDefault="00CA57DA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743EDADA" w14:textId="77777777" w:rsidR="00CA57DA" w:rsidRPr="00AC76B4" w:rsidRDefault="00CA57DA" w:rsidP="005B4B04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K.G.1</w:t>
            </w:r>
          </w:p>
          <w:p w14:paraId="743EDADB" w14:textId="77777777" w:rsidR="00CA57DA" w:rsidRDefault="00CA57DA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K.G.2</w:t>
            </w:r>
          </w:p>
          <w:p w14:paraId="743EDADC" w14:textId="77777777" w:rsidR="00CA57DA" w:rsidRPr="00AA179A" w:rsidRDefault="00CA57DA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K.G.3</w:t>
            </w:r>
          </w:p>
          <w:p w14:paraId="743EDADD" w14:textId="77777777" w:rsidR="0036449C" w:rsidRPr="00AA179A" w:rsidRDefault="0036449C" w:rsidP="005B4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22" w:type="dxa"/>
            <w:gridSpan w:val="4"/>
            <w:shd w:val="clear" w:color="auto" w:fill="C4BC96" w:themeFill="background2" w:themeFillShade="BF"/>
          </w:tcPr>
          <w:p w14:paraId="743EDADE" w14:textId="77777777" w:rsidR="0036449C" w:rsidRPr="00AA179A" w:rsidRDefault="00DB6EE9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Six</w:t>
            </w:r>
          </w:p>
          <w:p w14:paraId="743EDADF" w14:textId="77777777" w:rsidR="002320E2" w:rsidRPr="00AA179A" w:rsidRDefault="00CA57DA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Describe and Compare Attributes</w:t>
            </w:r>
          </w:p>
          <w:p w14:paraId="743EDAE0" w14:textId="77777777" w:rsidR="002320E2" w:rsidRDefault="00CA57DA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743EDAE1" w14:textId="77777777" w:rsidR="00CA57DA" w:rsidRDefault="00CA57DA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K.MD.1</w:t>
            </w:r>
          </w:p>
          <w:p w14:paraId="743EDAE2" w14:textId="77777777" w:rsidR="00CA57DA" w:rsidRPr="00AC76B4" w:rsidRDefault="00CA57DA" w:rsidP="005B4B04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K.MD.2</w:t>
            </w:r>
          </w:p>
        </w:tc>
      </w:tr>
      <w:tr w:rsidR="006402CD" w14:paraId="743EDAF5" w14:textId="77777777" w:rsidTr="00964FBC">
        <w:trPr>
          <w:trHeight w:val="1872"/>
        </w:trPr>
        <w:tc>
          <w:tcPr>
            <w:tcW w:w="1199" w:type="dxa"/>
            <w:shd w:val="clear" w:color="auto" w:fill="F2F2F2" w:themeFill="background1" w:themeFillShade="F2"/>
          </w:tcPr>
          <w:p w14:paraId="743EDAE4" w14:textId="77777777" w:rsidR="006402CD" w:rsidRPr="005B4B04" w:rsidRDefault="006402CD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3008" w:type="dxa"/>
            <w:gridSpan w:val="2"/>
            <w:shd w:val="clear" w:color="auto" w:fill="FFFF99"/>
          </w:tcPr>
          <w:p w14:paraId="743EDAE5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Seven</w:t>
            </w:r>
          </w:p>
          <w:p w14:paraId="743EDAE6" w14:textId="77777777" w:rsidR="006402CD" w:rsidRPr="00AA179A" w:rsidRDefault="006402CD" w:rsidP="006402CD">
            <w:pPr>
              <w:shd w:val="clear" w:color="auto" w:fill="FFFF9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 Numbers 61 - 100</w:t>
            </w:r>
          </w:p>
          <w:p w14:paraId="743EDAE7" w14:textId="77777777" w:rsidR="006402CD" w:rsidRPr="00AA179A" w:rsidRDefault="006402CD" w:rsidP="006402CD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743EDAE8" w14:textId="77777777" w:rsidR="006402CD" w:rsidRDefault="006402CD" w:rsidP="006402CD">
            <w:pPr>
              <w:shd w:val="clear" w:color="auto" w:fill="FF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K.CC.1</w:t>
            </w:r>
          </w:p>
          <w:p w14:paraId="743EDAE9" w14:textId="77777777" w:rsidR="006402CD" w:rsidRPr="00AC76B4" w:rsidRDefault="006402CD" w:rsidP="006402CD">
            <w:pPr>
              <w:shd w:val="clear" w:color="auto" w:fill="FFFF99"/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K.CC.2</w:t>
            </w:r>
          </w:p>
        </w:tc>
        <w:tc>
          <w:tcPr>
            <w:tcW w:w="4513" w:type="dxa"/>
            <w:gridSpan w:val="3"/>
            <w:shd w:val="clear" w:color="auto" w:fill="FABF8F" w:themeFill="accent6" w:themeFillTint="99"/>
          </w:tcPr>
          <w:p w14:paraId="743EDAEA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Eight</w:t>
            </w:r>
          </w:p>
          <w:p w14:paraId="743EDAEB" w14:textId="77777777" w:rsidR="006402CD" w:rsidRDefault="006402CD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Build with Shapes</w:t>
            </w:r>
          </w:p>
          <w:p w14:paraId="743EDAEC" w14:textId="77777777" w:rsidR="006402CD" w:rsidRDefault="006402CD" w:rsidP="0064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743EDAED" w14:textId="77777777" w:rsidR="006402CD" w:rsidRPr="00AC76B4" w:rsidRDefault="006402CD" w:rsidP="006402CD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K.G.4</w:t>
            </w:r>
          </w:p>
          <w:p w14:paraId="743EDAEE" w14:textId="77777777" w:rsidR="006402CD" w:rsidRDefault="006402CD" w:rsidP="006402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K.G.5</w:t>
            </w:r>
          </w:p>
          <w:p w14:paraId="743EDAEF" w14:textId="77777777" w:rsidR="006402CD" w:rsidRPr="00AC76B4" w:rsidRDefault="006402CD" w:rsidP="006402CD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K.G.6</w:t>
            </w:r>
          </w:p>
        </w:tc>
        <w:tc>
          <w:tcPr>
            <w:tcW w:w="6018" w:type="dxa"/>
            <w:gridSpan w:val="5"/>
            <w:shd w:val="clear" w:color="auto" w:fill="95B3D7" w:themeFill="accent1" w:themeFillTint="99"/>
          </w:tcPr>
          <w:p w14:paraId="743EDAF0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Nine</w:t>
            </w:r>
          </w:p>
          <w:p w14:paraId="743EDAF1" w14:textId="77777777" w:rsidR="006402CD" w:rsidRPr="00AA179A" w:rsidRDefault="006402CD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Put Together and Take Apart Numbers</w:t>
            </w:r>
          </w:p>
          <w:p w14:paraId="743EDAF2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 </w:t>
            </w:r>
            <w:r>
              <w:rPr>
                <w:sz w:val="20"/>
                <w:szCs w:val="20"/>
              </w:rPr>
              <w:t>20 days</w:t>
            </w:r>
          </w:p>
          <w:p w14:paraId="743EDAF3" w14:textId="77777777" w:rsidR="006402CD" w:rsidRPr="00AC76B4" w:rsidRDefault="006402CD" w:rsidP="005B4B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K.OA.3</w:t>
            </w:r>
          </w:p>
          <w:p w14:paraId="743EDAF4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K.OA.4</w:t>
            </w:r>
          </w:p>
        </w:tc>
      </w:tr>
      <w:tr w:rsidR="006402CD" w14:paraId="743EDB06" w14:textId="77777777" w:rsidTr="004C1C65">
        <w:trPr>
          <w:trHeight w:val="1872"/>
        </w:trPr>
        <w:tc>
          <w:tcPr>
            <w:tcW w:w="1199" w:type="dxa"/>
            <w:shd w:val="clear" w:color="auto" w:fill="F2F2F2" w:themeFill="background1" w:themeFillShade="F2"/>
          </w:tcPr>
          <w:p w14:paraId="743EDAF6" w14:textId="77777777" w:rsidR="006402CD" w:rsidRPr="005B4B04" w:rsidRDefault="006402CD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017" w:type="dxa"/>
            <w:gridSpan w:val="4"/>
            <w:shd w:val="clear" w:color="auto" w:fill="FF99FF"/>
          </w:tcPr>
          <w:p w14:paraId="743EDAF7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Ten</w:t>
            </w:r>
          </w:p>
          <w:p w14:paraId="743EDAF8" w14:textId="77777777" w:rsidR="006402CD" w:rsidRPr="00AA179A" w:rsidRDefault="006402CD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Compose and Decompose 11 - 19</w:t>
            </w:r>
          </w:p>
          <w:p w14:paraId="743EDAF9" w14:textId="77777777" w:rsidR="006402CD" w:rsidRDefault="006402CD" w:rsidP="006402CD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>
              <w:rPr>
                <w:sz w:val="20"/>
                <w:szCs w:val="20"/>
              </w:rPr>
              <w:t>20 days</w:t>
            </w:r>
          </w:p>
          <w:p w14:paraId="743EDAFA" w14:textId="77777777" w:rsidR="006402CD" w:rsidRPr="00AC76B4" w:rsidRDefault="006402CD" w:rsidP="006402CD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K.NBT.1</w:t>
            </w:r>
          </w:p>
        </w:tc>
        <w:tc>
          <w:tcPr>
            <w:tcW w:w="6017" w:type="dxa"/>
            <w:gridSpan w:val="5"/>
            <w:shd w:val="clear" w:color="auto" w:fill="B2A1C7" w:themeFill="accent4" w:themeFillTint="99"/>
          </w:tcPr>
          <w:p w14:paraId="743EDAFB" w14:textId="77777777" w:rsidR="006402CD" w:rsidRPr="00AA179A" w:rsidRDefault="006402CD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Eleven</w:t>
            </w:r>
          </w:p>
          <w:p w14:paraId="743EDAFC" w14:textId="77777777" w:rsidR="006402CD" w:rsidRPr="00AA179A" w:rsidRDefault="004122C9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Addition and Subtraction</w:t>
            </w:r>
          </w:p>
          <w:p w14:paraId="743EDAFD" w14:textId="77777777" w:rsidR="006402CD" w:rsidRDefault="006402CD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 w:rsidR="004122C9">
              <w:rPr>
                <w:sz w:val="20"/>
                <w:szCs w:val="20"/>
              </w:rPr>
              <w:t>20 days</w:t>
            </w:r>
          </w:p>
          <w:p w14:paraId="743EDAFE" w14:textId="77777777" w:rsidR="004122C9" w:rsidRPr="00AC76B4" w:rsidRDefault="004122C9" w:rsidP="005B4B04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K.OA.1</w:t>
            </w:r>
          </w:p>
          <w:p w14:paraId="743EDAFF" w14:textId="77777777" w:rsidR="004122C9" w:rsidRDefault="004122C9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K.OA.2</w:t>
            </w:r>
          </w:p>
          <w:p w14:paraId="743EDB00" w14:textId="77777777" w:rsidR="004122C9" w:rsidRPr="00AA179A" w:rsidRDefault="004122C9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K.OA.5</w:t>
            </w:r>
          </w:p>
          <w:p w14:paraId="743EDB01" w14:textId="77777777" w:rsidR="006402CD" w:rsidRPr="00026BB5" w:rsidRDefault="006402CD" w:rsidP="005B4B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05" w:type="dxa"/>
            <w:shd w:val="clear" w:color="auto" w:fill="99FFCC"/>
          </w:tcPr>
          <w:p w14:paraId="743EDB02" w14:textId="77777777" w:rsidR="006402CD" w:rsidRPr="006402CD" w:rsidRDefault="006402CD" w:rsidP="006402CD">
            <w:pPr>
              <w:jc w:val="center"/>
              <w:rPr>
                <w:sz w:val="20"/>
                <w:szCs w:val="20"/>
              </w:rPr>
            </w:pPr>
            <w:r w:rsidRPr="006402CD">
              <w:rPr>
                <w:sz w:val="20"/>
                <w:szCs w:val="20"/>
              </w:rPr>
              <w:t xml:space="preserve">Unit </w:t>
            </w:r>
            <w:r w:rsidR="004122C9">
              <w:rPr>
                <w:sz w:val="20"/>
                <w:szCs w:val="20"/>
              </w:rPr>
              <w:t xml:space="preserve"> Twelve</w:t>
            </w:r>
          </w:p>
          <w:p w14:paraId="743EDB03" w14:textId="77777777" w:rsidR="006402CD" w:rsidRPr="004122C9" w:rsidRDefault="004122C9" w:rsidP="0064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Count and Sort Objects</w:t>
            </w:r>
          </w:p>
          <w:p w14:paraId="743EDB04" w14:textId="77777777" w:rsidR="006402CD" w:rsidRPr="004122C9" w:rsidRDefault="004122C9" w:rsidP="004122C9">
            <w:pPr>
              <w:jc w:val="center"/>
              <w:rPr>
                <w:sz w:val="20"/>
                <w:szCs w:val="20"/>
              </w:rPr>
            </w:pPr>
            <w:r w:rsidRPr="004122C9">
              <w:rPr>
                <w:sz w:val="20"/>
                <w:szCs w:val="20"/>
              </w:rPr>
              <w:t>Duration: 5 days</w:t>
            </w:r>
          </w:p>
          <w:p w14:paraId="743EDB05" w14:textId="77777777" w:rsidR="004122C9" w:rsidRPr="00AC76B4" w:rsidRDefault="004122C9" w:rsidP="004122C9">
            <w:pPr>
              <w:jc w:val="center"/>
              <w:rPr>
                <w:b/>
                <w:sz w:val="20"/>
                <w:szCs w:val="20"/>
              </w:rPr>
            </w:pPr>
            <w:r w:rsidRPr="00AC76B4">
              <w:rPr>
                <w:b/>
                <w:sz w:val="20"/>
                <w:szCs w:val="20"/>
                <w:highlight w:val="yellow"/>
              </w:rPr>
              <w:t>K.MD.3</w:t>
            </w:r>
          </w:p>
        </w:tc>
      </w:tr>
    </w:tbl>
    <w:p w14:paraId="743EDB07" w14:textId="77777777" w:rsidR="005B4B04" w:rsidRDefault="005B4B04"/>
    <w:sectPr w:rsidR="005B4B04" w:rsidSect="00B201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EDB0C" w14:textId="77777777" w:rsidR="004C4718" w:rsidRDefault="004C4718" w:rsidP="004C4718">
      <w:pPr>
        <w:spacing w:after="0" w:line="240" w:lineRule="auto"/>
      </w:pPr>
      <w:r>
        <w:separator/>
      </w:r>
    </w:p>
  </w:endnote>
  <w:endnote w:type="continuationSeparator" w:id="0">
    <w:p w14:paraId="743EDB0D" w14:textId="77777777" w:rsidR="004C4718" w:rsidRDefault="004C4718" w:rsidP="004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EDB10" w14:textId="77777777" w:rsidR="004C4718" w:rsidRDefault="004C4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EDB11" w14:textId="77777777" w:rsidR="004C4718" w:rsidRDefault="004C4718">
    <w:pPr>
      <w:pStyle w:val="Footer"/>
    </w:pPr>
    <w:r>
      <w:t>8/23/2011</w:t>
    </w:r>
  </w:p>
  <w:p w14:paraId="743EDB12" w14:textId="77777777" w:rsidR="004C4718" w:rsidRDefault="004C4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EDB14" w14:textId="77777777" w:rsidR="004C4718" w:rsidRDefault="004C4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3EDB0A" w14:textId="77777777" w:rsidR="004C4718" w:rsidRDefault="004C4718" w:rsidP="004C4718">
      <w:pPr>
        <w:spacing w:after="0" w:line="240" w:lineRule="auto"/>
      </w:pPr>
      <w:r>
        <w:separator/>
      </w:r>
    </w:p>
  </w:footnote>
  <w:footnote w:type="continuationSeparator" w:id="0">
    <w:p w14:paraId="743EDB0B" w14:textId="77777777" w:rsidR="004C4718" w:rsidRDefault="004C4718" w:rsidP="004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EDB0E" w14:textId="77777777" w:rsidR="004C4718" w:rsidRDefault="004C4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EDB0F" w14:textId="77777777" w:rsidR="004C4718" w:rsidRDefault="004C47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EDB13" w14:textId="77777777" w:rsidR="004C4718" w:rsidRDefault="004C4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4"/>
    <w:rsid w:val="000166DA"/>
    <w:rsid w:val="00026BB5"/>
    <w:rsid w:val="00125658"/>
    <w:rsid w:val="002320E2"/>
    <w:rsid w:val="002B5177"/>
    <w:rsid w:val="0036449C"/>
    <w:rsid w:val="003D4627"/>
    <w:rsid w:val="004122C9"/>
    <w:rsid w:val="004A207B"/>
    <w:rsid w:val="004C1C65"/>
    <w:rsid w:val="004C4718"/>
    <w:rsid w:val="004F3485"/>
    <w:rsid w:val="005B4B04"/>
    <w:rsid w:val="006402CD"/>
    <w:rsid w:val="006800CD"/>
    <w:rsid w:val="006B60EF"/>
    <w:rsid w:val="007E459F"/>
    <w:rsid w:val="00964FBC"/>
    <w:rsid w:val="009832C6"/>
    <w:rsid w:val="00AA179A"/>
    <w:rsid w:val="00AC76B4"/>
    <w:rsid w:val="00B2010D"/>
    <w:rsid w:val="00CA57DA"/>
    <w:rsid w:val="00D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EDA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C9E2D3.B25595E0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D05B59-131F-4BEE-A531-8CA2D7046620}">
  <ds:schemaRefs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55F24A7-D7CD-4904-9DC6-4D277B15A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6C4B2A-EB68-41FF-889C-1B7E9F7E4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Greenstine, Julia R</dc:creator>
  <cp:lastModifiedBy>Breedlove, Logan W</cp:lastModifiedBy>
  <cp:revision>2</cp:revision>
  <cp:lastPrinted>2011-08-23T19:46:00Z</cp:lastPrinted>
  <dcterms:created xsi:type="dcterms:W3CDTF">2012-06-01T12:46:00Z</dcterms:created>
  <dcterms:modified xsi:type="dcterms:W3CDTF">2012-06-01T12:46:00Z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